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3A28" w14:textId="7545A2FC" w:rsidR="00570CCF" w:rsidRPr="00570CCF" w:rsidRDefault="00570CCF" w:rsidP="00570CCF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proofErr w:type="spellStart"/>
      <w:r w:rsidRPr="00570CCF">
        <w:rPr>
          <w:b/>
          <w:bCs/>
          <w:sz w:val="40"/>
          <w:szCs w:val="40"/>
        </w:rPr>
        <w:t>PaSoNetka</w:t>
      </w:r>
      <w:proofErr w:type="spellEnd"/>
    </w:p>
    <w:p w14:paraId="4DC96173" w14:textId="226A0BDE" w:rsidR="00570CCF" w:rsidRDefault="00570CCF" w:rsidP="00570CCF">
      <w:r w:rsidRPr="00570CCF">
        <w:t xml:space="preserve">SML ČLK </w:t>
      </w:r>
      <w:r>
        <w:t>pořádá</w:t>
      </w:r>
      <w:r w:rsidRPr="00570CCF">
        <w:t xml:space="preserve"> konferenci mladých lékařů </w:t>
      </w:r>
      <w:proofErr w:type="spellStart"/>
      <w:r w:rsidRPr="00570CCF">
        <w:t>PaSoNetk</w:t>
      </w:r>
      <w:r>
        <w:t>a</w:t>
      </w:r>
      <w:proofErr w:type="spellEnd"/>
      <w:r>
        <w:t>.</w:t>
      </w:r>
    </w:p>
    <w:p w14:paraId="76E09E6E" w14:textId="41AC6A98" w:rsidR="00570CCF" w:rsidRPr="00570CCF" w:rsidRDefault="00570CCF" w:rsidP="00570CCF">
      <w:r w:rsidRPr="00570CCF">
        <w:t xml:space="preserve"> </w:t>
      </w:r>
      <w:proofErr w:type="spellStart"/>
      <w:r>
        <w:t>AKce</w:t>
      </w:r>
      <w:proofErr w:type="spellEnd"/>
      <w:r w:rsidRPr="00570CCF">
        <w:t>, které se bude konat 21.-23.11. 2025 v Domě lékařů v Praze, bude plná praktických workshopů, zajímavých přednášek, networkingu a zábavy pro všechny členy Sekce, aktivní i pasivní.</w:t>
      </w:r>
    </w:p>
    <w:p w14:paraId="222AEC5B" w14:textId="77777777" w:rsidR="00570CCF" w:rsidRPr="00570CCF" w:rsidRDefault="00570CCF" w:rsidP="00570CCF">
      <w:r w:rsidRPr="00570CCF">
        <w:t xml:space="preserve">Program: Každý si bude moci vybrat z účasti na celkem 5 ze 7 praktických workshopů. Na výběr bude Nácvik ultrazvukových metod, Tipy &amp; triky do praxe z pediatrie od Cyrila </w:t>
      </w:r>
      <w:proofErr w:type="spellStart"/>
      <w:r w:rsidRPr="00570CCF">
        <w:t>Děckaře</w:t>
      </w:r>
      <w:proofErr w:type="spellEnd"/>
      <w:r w:rsidRPr="00570CCF">
        <w:t xml:space="preserve">, Právo v praxi mladého lékaře, Medicínské soft </w:t>
      </w:r>
      <w:proofErr w:type="spellStart"/>
      <w:r w:rsidRPr="00570CCF">
        <w:t>skills</w:t>
      </w:r>
      <w:proofErr w:type="spellEnd"/>
      <w:r w:rsidRPr="00570CCF">
        <w:t>, Limity a možnosti AI v medicíně, Péče o chronické rány a Mobilizace a manipulace pro praxi.</w:t>
      </w:r>
    </w:p>
    <w:p w14:paraId="63BA256A" w14:textId="77777777" w:rsidR="00570CCF" w:rsidRPr="00570CCF" w:rsidRDefault="00570CCF" w:rsidP="00570CCF">
      <w:r w:rsidRPr="00570CCF">
        <w:t xml:space="preserve">Přednášky budou dvě: Na první z nich s názvem Mladí vs. ministr proběhne diskuse zástupců spolků jednotlivých odborností s novým ministrem zdravotnictví. Na druhé přednášce s názvem Mám já to vůbec zapotřebí si poslechneme 3 známé medicínské </w:t>
      </w:r>
      <w:proofErr w:type="spellStart"/>
      <w:r w:rsidRPr="00570CCF">
        <w:t>influencery</w:t>
      </w:r>
      <w:proofErr w:type="spellEnd"/>
      <w:r w:rsidRPr="00570CCF">
        <w:t xml:space="preserve"> a jejich trable a radosti s výkonem našeho krásného povolání.</w:t>
      </w:r>
    </w:p>
    <w:p w14:paraId="773A42D9" w14:textId="77777777" w:rsidR="00570CCF" w:rsidRPr="00570CCF" w:rsidRDefault="00570CCF" w:rsidP="00570CCF">
      <w:r w:rsidRPr="00570CCF">
        <w:t>O zábavu bude postaráno, akce začíná již v pátek prohlídkou Prahy. Čas mezi workshopy bude vyplněn volným i organizovaným networkingem a účastníci se mohou těšit také na 2 společenské večery.</w:t>
      </w:r>
    </w:p>
    <w:p w14:paraId="11237BE4" w14:textId="77777777" w:rsidR="00570CCF" w:rsidRPr="00570CCF" w:rsidRDefault="00570CCF" w:rsidP="00570CCF">
      <w:r w:rsidRPr="00570CCF">
        <w:t>Účast na konferenci bude hodnocena kredity ČLK. Akci finančně ČLK podporuje, a navíc jak na ubytování, tak na účastnický poplatek mohou lékaři a lékařky žádat o příspěvek své OS ČLK.</w:t>
      </w:r>
    </w:p>
    <w:p w14:paraId="19549373" w14:textId="77777777" w:rsidR="00570CCF" w:rsidRPr="00570CCF" w:rsidRDefault="00570CCF" w:rsidP="00570CCF">
      <w:r w:rsidRPr="00570CCF">
        <w:t>Další podrobnosti: https://www.instagram.com/p/DPEkZuwiM90/</w:t>
      </w:r>
    </w:p>
    <w:p w14:paraId="5CA97067" w14:textId="77777777" w:rsidR="00570CCF" w:rsidRPr="00570CCF" w:rsidRDefault="00570CCF" w:rsidP="00570CCF">
      <w:pPr>
        <w:pBdr>
          <w:bottom w:val="single" w:sz="6" w:space="1" w:color="auto"/>
        </w:pBdr>
      </w:pPr>
      <w:r w:rsidRPr="00570CCF">
        <w:t>Přihláška na novém webu SML-ČLK: https://smlclk.cz/pasonetka.</w:t>
      </w:r>
    </w:p>
    <w:p w14:paraId="757E0B65" w14:textId="0D9815F0" w:rsidR="00570CCF" w:rsidRDefault="00570CCF">
      <w:r>
        <w:t xml:space="preserve">OS ČLK Benešov je připravena podpořit mladé zájemce o tuto akci příspěvkem. </w:t>
      </w:r>
      <w:proofErr w:type="gramStart"/>
      <w:r>
        <w:t>( bude</w:t>
      </w:r>
      <w:proofErr w:type="gramEnd"/>
      <w:r>
        <w:t xml:space="preserve"> upřesněno představenstvem)</w:t>
      </w:r>
    </w:p>
    <w:p w14:paraId="55D6B4F6" w14:textId="705B2FFB" w:rsidR="00570CCF" w:rsidRDefault="00570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 P.Kubarič</w:t>
      </w:r>
    </w:p>
    <w:sectPr w:rsidR="0057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CF"/>
    <w:rsid w:val="001923BD"/>
    <w:rsid w:val="002714CA"/>
    <w:rsid w:val="00365F5F"/>
    <w:rsid w:val="003D7363"/>
    <w:rsid w:val="00570CCF"/>
    <w:rsid w:val="0081739A"/>
    <w:rsid w:val="00DF2251"/>
    <w:rsid w:val="00F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FD6A"/>
  <w15:chartTrackingRefBased/>
  <w15:docId w15:val="{1387F03E-57DB-43D6-8BA2-2D3D1C5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C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C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C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C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C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CC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CC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Kubarič</dc:creator>
  <cp:keywords/>
  <dc:description/>
  <cp:lastModifiedBy>Lekařská Komora</cp:lastModifiedBy>
  <cp:revision>2</cp:revision>
  <dcterms:created xsi:type="dcterms:W3CDTF">2025-10-15T11:24:00Z</dcterms:created>
  <dcterms:modified xsi:type="dcterms:W3CDTF">2025-10-15T11:24:00Z</dcterms:modified>
</cp:coreProperties>
</file>