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531" w:rsidRDefault="00DC3531" w:rsidP="00DC3531">
      <w:pPr>
        <w:pStyle w:val="Default"/>
      </w:pPr>
    </w:p>
    <w:p w:rsidR="003D4195" w:rsidRDefault="00DC3531" w:rsidP="00DC3531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671830</wp:posOffset>
            </wp:positionV>
            <wp:extent cx="5760085" cy="4447540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b/>
          <w:bCs/>
          <w:sz w:val="48"/>
          <w:szCs w:val="48"/>
        </w:rPr>
        <w:t>Dům lékařů – Drahobej</w:t>
      </w:r>
      <w:bookmarkStart w:id="0" w:name="_GoBack"/>
      <w:bookmarkEnd w:id="0"/>
      <w:r>
        <w:rPr>
          <w:b/>
          <w:bCs/>
          <w:sz w:val="48"/>
          <w:szCs w:val="48"/>
        </w:rPr>
        <w:t xml:space="preserve">lova 27, Praha 9 </w:t>
      </w:r>
    </w:p>
    <w:sectPr w:rsidR="003D41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2B64"/>
    <w:rsid w:val="00192B64"/>
    <w:rsid w:val="003D4195"/>
    <w:rsid w:val="00DC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6458F"/>
  <w15:docId w15:val="{024B0824-DE39-4923-B855-287C34558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92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2B6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35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Kubici</dc:creator>
  <cp:lastModifiedBy>Kubici</cp:lastModifiedBy>
  <cp:revision>2</cp:revision>
  <dcterms:created xsi:type="dcterms:W3CDTF">2017-11-08T21:24:00Z</dcterms:created>
  <dcterms:modified xsi:type="dcterms:W3CDTF">2017-11-08T21:24:00Z</dcterms:modified>
</cp:coreProperties>
</file>